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3EC6C" w14:textId="77777777" w:rsidR="00893661" w:rsidRDefault="004A4A2C" w:rsidP="004A4A2C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4941B065" w14:textId="77777777" w:rsidR="004A4A2C" w:rsidRDefault="004A4A2C" w:rsidP="004A4A2C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Энергодар </w:t>
      </w:r>
    </w:p>
    <w:p w14:paraId="7818DF44" w14:textId="77777777" w:rsidR="004A4A2C" w:rsidRDefault="004A4A2C" w:rsidP="004A4A2C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 ИВДИВО Энергодар</w:t>
      </w:r>
    </w:p>
    <w:p w14:paraId="6D3A25F7" w14:textId="77777777" w:rsidR="004A4A2C" w:rsidRDefault="004A4A2C" w:rsidP="004A4A2C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11.04.2025</w:t>
      </w:r>
    </w:p>
    <w:p w14:paraId="0F861DDC" w14:textId="77777777" w:rsidR="004E7430" w:rsidRPr="004E7430" w:rsidRDefault="004E7430" w:rsidP="004E7430">
      <w:pPr>
        <w:pStyle w:val="a3"/>
        <w:ind w:left="141"/>
        <w:jc w:val="right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4E7430">
        <w:rPr>
          <w:rFonts w:ascii="Times New Roman" w:hAnsi="Times New Roman"/>
          <w:color w:val="FF0000"/>
          <w:sz w:val="24"/>
          <w:szCs w:val="24"/>
        </w:rPr>
        <w:t>Аватаресса</w:t>
      </w:r>
      <w:proofErr w:type="spellEnd"/>
      <w:r w:rsidRPr="004E7430">
        <w:rPr>
          <w:rFonts w:ascii="Times New Roman" w:hAnsi="Times New Roman"/>
          <w:color w:val="FF0000"/>
          <w:sz w:val="24"/>
          <w:szCs w:val="24"/>
        </w:rPr>
        <w:t xml:space="preserve"> ИВО подразделения ИВДИВО, </w:t>
      </w:r>
    </w:p>
    <w:p w14:paraId="27344CE7" w14:textId="77777777" w:rsidR="004E7430" w:rsidRPr="004E7430" w:rsidRDefault="004E7430" w:rsidP="004E7430">
      <w:pPr>
        <w:pStyle w:val="a3"/>
        <w:ind w:left="141"/>
        <w:jc w:val="right"/>
        <w:rPr>
          <w:rFonts w:ascii="Times New Roman" w:hAnsi="Times New Roman"/>
          <w:color w:val="FF0000"/>
          <w:sz w:val="24"/>
          <w:szCs w:val="24"/>
        </w:rPr>
      </w:pPr>
      <w:r w:rsidRPr="004E7430">
        <w:rPr>
          <w:rFonts w:ascii="Times New Roman" w:hAnsi="Times New Roman"/>
          <w:color w:val="FF0000"/>
          <w:sz w:val="24"/>
          <w:szCs w:val="24"/>
        </w:rPr>
        <w:t xml:space="preserve">ИВДИВО-Секретарь </w:t>
      </w:r>
      <w:proofErr w:type="spellStart"/>
      <w:r w:rsidRPr="004E7430">
        <w:rPr>
          <w:rFonts w:ascii="Times New Roman" w:hAnsi="Times New Roman"/>
          <w:color w:val="FF0000"/>
          <w:sz w:val="24"/>
          <w:szCs w:val="24"/>
        </w:rPr>
        <w:t>ивдиво</w:t>
      </w:r>
      <w:proofErr w:type="spellEnd"/>
      <w:r w:rsidRPr="004E7430">
        <w:rPr>
          <w:rFonts w:ascii="Times New Roman" w:hAnsi="Times New Roman"/>
          <w:color w:val="FF0000"/>
          <w:sz w:val="24"/>
          <w:szCs w:val="24"/>
        </w:rPr>
        <w:t xml:space="preserve">-синтеза </w:t>
      </w:r>
      <w:proofErr w:type="spellStart"/>
      <w:r w:rsidRPr="004E7430">
        <w:rPr>
          <w:rFonts w:ascii="Times New Roman" w:hAnsi="Times New Roman"/>
          <w:color w:val="FF0000"/>
          <w:sz w:val="24"/>
          <w:szCs w:val="24"/>
        </w:rPr>
        <w:t>всеобщины</w:t>
      </w:r>
      <w:proofErr w:type="spellEnd"/>
      <w:r w:rsidRPr="004E7430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1C76F471" w14:textId="77777777" w:rsidR="004E7430" w:rsidRPr="004E7430" w:rsidRDefault="004E7430" w:rsidP="004E7430">
      <w:pPr>
        <w:pStyle w:val="a3"/>
        <w:ind w:left="141"/>
        <w:jc w:val="right"/>
        <w:rPr>
          <w:rFonts w:ascii="Times New Roman" w:hAnsi="Times New Roman"/>
          <w:color w:val="FF0000"/>
          <w:sz w:val="24"/>
          <w:szCs w:val="24"/>
        </w:rPr>
      </w:pPr>
      <w:r w:rsidRPr="004E7430">
        <w:rPr>
          <w:rFonts w:ascii="Times New Roman" w:hAnsi="Times New Roman"/>
          <w:color w:val="FF0000"/>
          <w:sz w:val="24"/>
          <w:szCs w:val="24"/>
        </w:rPr>
        <w:t xml:space="preserve">ИВАС Кут Хуми, </w:t>
      </w:r>
      <w:proofErr w:type="spellStart"/>
      <w:r w:rsidRPr="004E7430">
        <w:rPr>
          <w:rFonts w:ascii="Times New Roman" w:hAnsi="Times New Roman"/>
          <w:color w:val="FF0000"/>
          <w:sz w:val="24"/>
          <w:szCs w:val="24"/>
        </w:rPr>
        <w:t>Гнатив</w:t>
      </w:r>
      <w:proofErr w:type="spellEnd"/>
      <w:r w:rsidRPr="004E7430">
        <w:rPr>
          <w:rFonts w:ascii="Times New Roman" w:hAnsi="Times New Roman"/>
          <w:color w:val="FF0000"/>
          <w:sz w:val="24"/>
          <w:szCs w:val="24"/>
        </w:rPr>
        <w:t xml:space="preserve"> О.</w:t>
      </w:r>
    </w:p>
    <w:p w14:paraId="1A8C4136" w14:textId="77777777" w:rsidR="004E7430" w:rsidRPr="004E7430" w:rsidRDefault="004E7430" w:rsidP="004E7430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4E7430">
        <w:rPr>
          <w:rFonts w:ascii="Times New Roman" w:hAnsi="Times New Roman" w:cs="Times New Roman"/>
          <w:color w:val="FF0000"/>
          <w:sz w:val="24"/>
        </w:rPr>
        <w:t>01.05.2025</w:t>
      </w:r>
    </w:p>
    <w:p w14:paraId="33CB8650" w14:textId="77777777" w:rsidR="004A4A2C" w:rsidRDefault="004A4A2C" w:rsidP="004A4A2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21EC8341" w14:textId="77777777" w:rsidR="004A4A2C" w:rsidRDefault="004A4A2C" w:rsidP="004A4A2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Гнатив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 Олеговна</w:t>
      </w:r>
    </w:p>
    <w:p w14:paraId="09742670" w14:textId="77777777" w:rsidR="004A4A2C" w:rsidRDefault="004A4A2C" w:rsidP="004A4A2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Фесенко Елена Ивановна</w:t>
      </w:r>
    </w:p>
    <w:p w14:paraId="47F357A6" w14:textId="77777777" w:rsidR="004A4A2C" w:rsidRDefault="004A4A2C" w:rsidP="004A4A2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Зернякова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 Александровна</w:t>
      </w:r>
    </w:p>
    <w:p w14:paraId="5D7667A6" w14:textId="77777777" w:rsidR="004A4A2C" w:rsidRDefault="004A4A2C" w:rsidP="004A4A2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Кочерга Елена Леонидовна</w:t>
      </w:r>
    </w:p>
    <w:p w14:paraId="22733E2C" w14:textId="77777777" w:rsidR="004A4A2C" w:rsidRDefault="004A4A2C" w:rsidP="004A4A2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Тюрикова Елена Анатольевна</w:t>
      </w:r>
    </w:p>
    <w:p w14:paraId="3A24E2EB" w14:textId="77777777" w:rsidR="004A4A2C" w:rsidRDefault="004A4A2C" w:rsidP="004A4A2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Костенко Наталья Георгиевна</w:t>
      </w:r>
    </w:p>
    <w:p w14:paraId="34222F68" w14:textId="77777777" w:rsidR="004A4A2C" w:rsidRDefault="004A4A2C" w:rsidP="004A4A2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Шпонька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Алина Сергеевна</w:t>
      </w:r>
    </w:p>
    <w:p w14:paraId="1E81810D" w14:textId="77777777" w:rsidR="004A4A2C" w:rsidRDefault="004A4A2C" w:rsidP="004A4A2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Москалёва Елена Борисовна (онлайн)</w:t>
      </w:r>
    </w:p>
    <w:p w14:paraId="69408226" w14:textId="77777777" w:rsidR="004A4A2C" w:rsidRDefault="004A4A2C" w:rsidP="004A4A2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Гнатив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Роман Михайлович</w:t>
      </w:r>
    </w:p>
    <w:p w14:paraId="6ACDCF02" w14:textId="77777777" w:rsidR="004A4A2C" w:rsidRDefault="004A4A2C" w:rsidP="004A4A2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Шмакова Елена Георгиевна</w:t>
      </w:r>
    </w:p>
    <w:p w14:paraId="748B6C72" w14:textId="77777777" w:rsidR="004A4A2C" w:rsidRDefault="004A4A2C" w:rsidP="004A4A2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Шпонька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 Николаевна</w:t>
      </w:r>
    </w:p>
    <w:p w14:paraId="23CC40D6" w14:textId="77777777" w:rsidR="004A4A2C" w:rsidRDefault="004A4A2C" w:rsidP="004A4A2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Гуржий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Людмила Алексеевна</w:t>
      </w:r>
    </w:p>
    <w:p w14:paraId="6DE0091D" w14:textId="77777777" w:rsidR="004A4A2C" w:rsidRDefault="004A4A2C" w:rsidP="004A4A2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Концур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Нина Викторовна</w:t>
      </w:r>
    </w:p>
    <w:p w14:paraId="46CA804A" w14:textId="77777777" w:rsidR="004A4A2C" w:rsidRDefault="004A4A2C" w:rsidP="004A4A2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Никитина Анна Леонидовна</w:t>
      </w:r>
    </w:p>
    <w:p w14:paraId="61A8804E" w14:textId="77777777" w:rsidR="004A4A2C" w:rsidRDefault="004A4A2C" w:rsidP="004A4A2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Воронкова Ольга Петровна (онлайн)</w:t>
      </w:r>
    </w:p>
    <w:p w14:paraId="184F1FFB" w14:textId="77777777" w:rsidR="004A4A2C" w:rsidRDefault="004A4A2C" w:rsidP="004A4A2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Тарасенко Лариса Евгеньевна </w:t>
      </w:r>
    </w:p>
    <w:p w14:paraId="2E8AAC63" w14:textId="77777777" w:rsidR="004A4A2C" w:rsidRDefault="004A4A2C" w:rsidP="004A4A2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19042164" w14:textId="77777777" w:rsidR="004A4A2C" w:rsidRDefault="004A4A2C" w:rsidP="004A4A2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Праздничная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Теофа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честь Дня рождения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Полномочной ИВДИВО Энергодар.</w:t>
      </w:r>
    </w:p>
    <w:p w14:paraId="4E81C17C" w14:textId="77777777" w:rsidR="004A4A2C" w:rsidRDefault="004A4A2C" w:rsidP="004A4A2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Подведение итогов синтез-деятельности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Полномочных ИВДИВО Энергодар Изначально Вышестоящим Отцом.</w:t>
      </w:r>
    </w:p>
    <w:p w14:paraId="62E888D0" w14:textId="27D883D1" w:rsidR="004A4A2C" w:rsidRDefault="004A4A2C" w:rsidP="004A4A2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Стяжание условий для развёртывания условий командного </w:t>
      </w:r>
      <w:r w:rsidR="004D496C">
        <w:rPr>
          <w:rFonts w:ascii="Times New Roman" w:hAnsi="Times New Roman" w:cs="Times New Roman"/>
          <w:color w:val="000000"/>
          <w:sz w:val="24"/>
        </w:rPr>
        <w:t xml:space="preserve">участия в </w:t>
      </w:r>
      <w:r>
        <w:rPr>
          <w:rFonts w:ascii="Times New Roman" w:hAnsi="Times New Roman" w:cs="Times New Roman"/>
          <w:color w:val="000000"/>
          <w:sz w:val="24"/>
        </w:rPr>
        <w:t>117 Синтез</w:t>
      </w:r>
      <w:r w:rsidR="004D496C"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 xml:space="preserve"> ИВДИВО Москва. </w:t>
      </w:r>
    </w:p>
    <w:p w14:paraId="0DD57A71" w14:textId="77777777" w:rsidR="004A4A2C" w:rsidRDefault="004A4A2C" w:rsidP="004A4A2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Подтверждение развития 2048-ми базовых Частей ИВО для каждого человека территории ИВДИВО Энергодар и человечества планеты Земля в целом</w:t>
      </w:r>
    </w:p>
    <w:p w14:paraId="51C70396" w14:textId="77777777" w:rsidR="004A4A2C" w:rsidRDefault="004A4A2C" w:rsidP="004A4A2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Формирование командного Столпа ИВДИВО Энергодар на 2025-26 Синтез год для дальнейшего Служения в ИВДИВО.</w:t>
      </w:r>
    </w:p>
    <w:p w14:paraId="5AE176B8" w14:textId="77777777" w:rsidR="004A4A2C" w:rsidRDefault="004A4A2C" w:rsidP="004A4A2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6. Составление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Мыслеобраза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Цели, Задачи, Устремление ИВДИВО Энергодар на 2025-26 Синтез год. </w:t>
      </w:r>
    </w:p>
    <w:p w14:paraId="169459E5" w14:textId="77777777" w:rsidR="004A4A2C" w:rsidRDefault="004A4A2C" w:rsidP="004A4A2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Стяжание Нового Рождения и Рождения Свыше ИВО.</w:t>
      </w:r>
    </w:p>
    <w:p w14:paraId="544972FE" w14:textId="77777777" w:rsidR="004A4A2C" w:rsidRDefault="004A4A2C" w:rsidP="004A4A2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20CD5B15" w14:textId="77777777" w:rsidR="004A4A2C" w:rsidRDefault="004A4A2C" w:rsidP="004A4A2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По пункту 5.  Составили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Цель, Задачу, Устремление ИВДИВО Энергодар на                    2025-26 Синтез год: </w:t>
      </w:r>
    </w:p>
    <w:p w14:paraId="012C022F" w14:textId="77777777" w:rsidR="004A4A2C" w:rsidRDefault="004A4A2C" w:rsidP="004A4A2C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: Высшая Метагалактическая 6-я Раса Отец-Человек-Субъект Частями каждого </w:t>
      </w:r>
    </w:p>
    <w:p w14:paraId="105C787A" w14:textId="77777777" w:rsidR="004A4A2C" w:rsidRDefault="004A4A2C" w:rsidP="004A4A2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Цель: Суть 16-ти Космосов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</w:p>
    <w:p w14:paraId="4686AB06" w14:textId="77777777" w:rsidR="004A4A2C" w:rsidRDefault="004A4A2C" w:rsidP="004A4A2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3адада: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Буддики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Научным Синтезом ИВО </w:t>
      </w:r>
    </w:p>
    <w:p w14:paraId="375BEE31" w14:textId="77777777" w:rsidR="004A4A2C" w:rsidRDefault="004A4A2C" w:rsidP="004A4A2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Устремление: Реализация Плана Синтеза ИВО ИВДИВО Энергодар</w:t>
      </w:r>
    </w:p>
    <w:p w14:paraId="5CCDAA43" w14:textId="77777777" w:rsidR="004A4A2C" w:rsidRDefault="004A4A2C" w:rsidP="004A4A2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Праздничная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Теофа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проведенные стяжания  Огня и Синтеза  Изначально Вышестоящего Отца  зафиксированы и развёрнуты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Огнём и Синтезом ИВО на территории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Энергодардля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для каждого Отец-Человек-Субъект-Землянина  подразделения ИВДИВО Энергодар и Человечества Планеты Земля в целом.</w:t>
      </w:r>
    </w:p>
    <w:p w14:paraId="5909ABB9" w14:textId="77777777" w:rsidR="004A4A2C" w:rsidRDefault="004A4A2C" w:rsidP="004A4A2C">
      <w:pPr>
        <w:rPr>
          <w:rFonts w:ascii="Times New Roman" w:hAnsi="Times New Roman" w:cs="Times New Roman"/>
          <w:color w:val="000000"/>
          <w:sz w:val="24"/>
        </w:rPr>
      </w:pPr>
    </w:p>
    <w:p w14:paraId="76760C17" w14:textId="77777777" w:rsidR="008C7072" w:rsidRPr="008C7072" w:rsidRDefault="004A4A2C" w:rsidP="008C7072">
      <w:pPr>
        <w:pStyle w:val="a3"/>
        <w:jc w:val="right"/>
        <w:rPr>
          <w:rFonts w:ascii="Times New Roman" w:hAnsi="Times New Roman" w:cs="Times New Roman"/>
        </w:rPr>
      </w:pPr>
      <w:r w:rsidRPr="008C7072">
        <w:rPr>
          <w:rFonts w:ascii="Times New Roman" w:hAnsi="Times New Roman" w:cs="Times New Roman"/>
        </w:rPr>
        <w:t>Составила ИВДИВО-Секретарь</w:t>
      </w:r>
      <w:r w:rsidR="008C7072" w:rsidRPr="008C7072">
        <w:rPr>
          <w:rFonts w:ascii="Times New Roman" w:hAnsi="Times New Roman" w:cs="Times New Roman"/>
        </w:rPr>
        <w:t xml:space="preserve"> протокольного </w:t>
      </w:r>
    </w:p>
    <w:p w14:paraId="7B6E39E7" w14:textId="77777777" w:rsidR="008C7072" w:rsidRPr="008C7072" w:rsidRDefault="008C7072" w:rsidP="008C7072">
      <w:pPr>
        <w:pStyle w:val="a3"/>
        <w:jc w:val="right"/>
        <w:rPr>
          <w:rFonts w:ascii="Times New Roman" w:hAnsi="Times New Roman" w:cs="Times New Roman"/>
        </w:rPr>
      </w:pPr>
      <w:r w:rsidRPr="008C7072">
        <w:rPr>
          <w:rFonts w:ascii="Times New Roman" w:hAnsi="Times New Roman" w:cs="Times New Roman"/>
        </w:rPr>
        <w:t>и цивилизационного синтеза ИВАС КХ</w:t>
      </w:r>
      <w:r w:rsidR="004A4A2C" w:rsidRPr="008C7072">
        <w:rPr>
          <w:rFonts w:ascii="Times New Roman" w:hAnsi="Times New Roman" w:cs="Times New Roman"/>
        </w:rPr>
        <w:t xml:space="preserve"> </w:t>
      </w:r>
    </w:p>
    <w:p w14:paraId="630DBAD0" w14:textId="29BAB994" w:rsidR="004A4A2C" w:rsidRPr="004A4A2C" w:rsidRDefault="004A4A2C" w:rsidP="008C7072">
      <w:pPr>
        <w:pStyle w:val="a3"/>
        <w:jc w:val="right"/>
      </w:pPr>
      <w:proofErr w:type="spellStart"/>
      <w:r w:rsidRPr="008C7072">
        <w:rPr>
          <w:rFonts w:ascii="Times New Roman" w:hAnsi="Times New Roman" w:cs="Times New Roman"/>
        </w:rPr>
        <w:t>Н.Кост</w:t>
      </w:r>
      <w:bookmarkStart w:id="0" w:name="_GoBack"/>
      <w:bookmarkEnd w:id="0"/>
      <w:r w:rsidRPr="008C7072">
        <w:rPr>
          <w:rFonts w:ascii="Times New Roman" w:hAnsi="Times New Roman" w:cs="Times New Roman"/>
        </w:rPr>
        <w:t>енко</w:t>
      </w:r>
      <w:proofErr w:type="spellEnd"/>
      <w:r>
        <w:t xml:space="preserve"> </w:t>
      </w:r>
    </w:p>
    <w:sectPr w:rsidR="004A4A2C" w:rsidRPr="004A4A2C" w:rsidSect="004A4A2C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2C"/>
    <w:rsid w:val="004A4A2C"/>
    <w:rsid w:val="004D496C"/>
    <w:rsid w:val="004E7430"/>
    <w:rsid w:val="00644378"/>
    <w:rsid w:val="00712C72"/>
    <w:rsid w:val="00893661"/>
    <w:rsid w:val="008C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9981"/>
  <w15:chartTrackingRefBased/>
  <w15:docId w15:val="{B71A7294-51ED-483D-BA80-8A82F1A5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E7430"/>
    <w:pPr>
      <w:spacing w:after="0" w:line="240" w:lineRule="auto"/>
    </w:pPr>
  </w:style>
  <w:style w:type="character" w:customStyle="1" w:styleId="a4">
    <w:name w:val="Без интервала Знак"/>
    <w:link w:val="a3"/>
    <w:rsid w:val="004E7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2025-05-04T07:05:00Z</dcterms:created>
  <dcterms:modified xsi:type="dcterms:W3CDTF">2025-05-04T07:26:00Z</dcterms:modified>
</cp:coreProperties>
</file>